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2E" w:rsidRDefault="007D5B2E" w:rsidP="007D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15"/>
          <w:shd w:val="clear" w:color="auto" w:fill="FFFFFF"/>
        </w:rPr>
      </w:pPr>
      <w:r w:rsidRPr="00D939E9">
        <w:rPr>
          <w:rFonts w:ascii="Times New Roman" w:hAnsi="Times New Roman" w:cs="Times New Roman"/>
          <w:b/>
          <w:color w:val="000000"/>
          <w:sz w:val="20"/>
          <w:szCs w:val="15"/>
          <w:shd w:val="clear" w:color="auto" w:fill="FFFFFF"/>
        </w:rPr>
        <w:t>DECLARAÇÃO DE CONCORDÂNCIA</w:t>
      </w:r>
    </w:p>
    <w:p w:rsidR="007D5B2E" w:rsidRPr="00D939E9" w:rsidRDefault="007D5B2E" w:rsidP="007D5B2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0"/>
          <w:szCs w:val="15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Declaramos que concordamos com 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submissão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eventual publicação no </w:t>
      </w:r>
      <w:r>
        <w:rPr>
          <w:rFonts w:ascii="Times New Roman" w:hAnsi="Times New Roman" w:cs="Times New Roman"/>
          <w:color w:val="000000"/>
          <w:sz w:val="20"/>
          <w:szCs w:val="20"/>
        </w:rPr>
        <w:t>Informativo Técnico do Semiárido (INTESA)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do artigo intitulado:</w:t>
      </w:r>
      <w:r w:rsidRPr="004340C0">
        <w:t xml:space="preserve"> </w:t>
      </w:r>
      <w:r w:rsidRPr="004340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Exposição ocupacional à radiação ionizante durante procedimentos cirúrgicos ortopédicos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dos autores abaixo relacionados, tendo como Autor Correspondente o Sr.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Tulio Aberto de Oliveira Souza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 ficará responsável por sua tramitação e correção.</w:t>
      </w: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Declaramos, ainda, que o referido artigo se insere na área de </w:t>
      </w:r>
      <w:proofErr w:type="spellStart"/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conhecimento:</w:t>
      </w:r>
      <w:r w:rsidR="002C752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Interdisciplinar</w:t>
      </w:r>
      <w:proofErr w:type="spellEnd"/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tratando-se de um trabalho original, em que seu conteúdo não foi ou não está sendo considerado para publicação em outra</w:t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t>Revista</w:t>
      </w: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quer seja no formato impresso e/ou eletrônico.</w:t>
      </w:r>
    </w:p>
    <w:p w:rsidR="007D5B2E" w:rsidRDefault="007D5B2E" w:rsidP="007D5B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E0E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Pombal-PB, 20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março de 2018.</w:t>
      </w: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045FDA" w:rsidP="00045F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P/ </w:t>
      </w:r>
      <w:r w:rsidRPr="00A66FB3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69751C69" wp14:editId="4CCFD11E">
            <wp:extent cx="1296090" cy="763196"/>
            <wp:effectExtent l="0" t="0" r="0" b="0"/>
            <wp:docPr id="1" name="Imagem 1" descr="C:\Users\MARCIO\Downloads\WhatsApp Image 2018-03-03 at 09.5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Downloads\WhatsApp Image 2018-03-03 at 09.57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33" cy="78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B2E"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D5B2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 w:rsidR="007D5B2E"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D5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Tulio Alberto de Oliveira Souza</w:t>
      </w:r>
    </w:p>
    <w:p w:rsidR="007D5B2E" w:rsidRDefault="007D5B2E" w:rsidP="007D5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</w:t>
      </w:r>
    </w:p>
    <w:p w:rsidR="007D5B2E" w:rsidRDefault="007D5B2E" w:rsidP="007D5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6FB3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2DB968E0" wp14:editId="3CF932C4">
            <wp:extent cx="1296090" cy="763196"/>
            <wp:effectExtent l="0" t="0" r="0" b="0"/>
            <wp:docPr id="6" name="Imagem 6" descr="C:\Users\MARCIO\Downloads\WhatsApp Image 2018-03-03 at 09.5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Downloads\WhatsApp Image 2018-03-03 at 09.57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33" cy="78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2E" w:rsidRDefault="007D5B2E" w:rsidP="007D5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</w:t>
      </w:r>
    </w:p>
    <w:p w:rsidR="007D5B2E" w:rsidRDefault="007D5B2E" w:rsidP="007D5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Marcio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Bezerra de Almeida Junior</w:t>
      </w:r>
    </w:p>
    <w:p w:rsidR="007D5B2E" w:rsidRDefault="007D5B2E" w:rsidP="007D5B2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Coautor</w:t>
      </w:r>
    </w:p>
    <w:p w:rsidR="007D5B2E" w:rsidRDefault="007D5B2E" w:rsidP="007D5B2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7D5B2E" w:rsidRDefault="007D5B2E" w:rsidP="007D5B2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1621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D5B2E" w:rsidRDefault="007D5B2E" w:rsidP="007D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91C68" w:rsidRDefault="007D5B2E" w:rsidP="007D5B2E">
      <w:pPr>
        <w:spacing w:after="0" w:line="240" w:lineRule="auto"/>
        <w:jc w:val="both"/>
      </w:pPr>
      <w:r w:rsidRPr="005D162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Obs.: O presente formulário deverá ser preenchido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assinado e enviado para o e-mail: rvadsgvaa@gmail.com</w:t>
      </w:r>
    </w:p>
    <w:sectPr w:rsidR="0049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11" w:rsidRDefault="00870F11">
      <w:pPr>
        <w:spacing w:after="0" w:line="240" w:lineRule="auto"/>
      </w:pPr>
      <w:r>
        <w:separator/>
      </w:r>
    </w:p>
  </w:endnote>
  <w:endnote w:type="continuationSeparator" w:id="0">
    <w:p w:rsidR="00870F11" w:rsidRDefault="0087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7" w:rsidRDefault="00870F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7" w:rsidRPr="00D55A8C" w:rsidRDefault="00870F11" w:rsidP="00D55A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7" w:rsidRDefault="00870F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11" w:rsidRDefault="00870F11">
      <w:pPr>
        <w:spacing w:after="0" w:line="240" w:lineRule="auto"/>
      </w:pPr>
      <w:r>
        <w:separator/>
      </w:r>
    </w:p>
  </w:footnote>
  <w:footnote w:type="continuationSeparator" w:id="0">
    <w:p w:rsidR="00870F11" w:rsidRDefault="0087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7" w:rsidRPr="00D55A8C" w:rsidRDefault="00870F11" w:rsidP="00D55A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7" w:rsidRPr="00E924A5" w:rsidRDefault="00870F11" w:rsidP="00E92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7" w:rsidRPr="005711C8" w:rsidRDefault="00870F11" w:rsidP="005711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2E"/>
    <w:rsid w:val="00045FDA"/>
    <w:rsid w:val="0007140B"/>
    <w:rsid w:val="002C752B"/>
    <w:rsid w:val="003E0ED9"/>
    <w:rsid w:val="004609FB"/>
    <w:rsid w:val="007D5B2E"/>
    <w:rsid w:val="00870F11"/>
    <w:rsid w:val="00F0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9565-B201-4E84-9F9A-9F462D6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2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D5B2E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7D5B2E"/>
    <w:rPr>
      <w:rFonts w:ascii="Calibri" w:eastAsia="Calibri" w:hAnsi="Calibri" w:cs="Times New Roman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7D5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2E"/>
  </w:style>
  <w:style w:type="character" w:customStyle="1" w:styleId="apple-converted-space">
    <w:name w:val="apple-converted-space"/>
    <w:basedOn w:val="Fontepargpadro"/>
    <w:rsid w:val="007D5B2E"/>
  </w:style>
  <w:style w:type="paragraph" w:customStyle="1" w:styleId="RefernciasBibliogrficasIVCBM">
    <w:name w:val="Referências Bibliográficas (IV CBM)"/>
    <w:basedOn w:val="Normal"/>
    <w:link w:val="RefernciasBibliogrficasIVCBMChar"/>
    <w:qFormat/>
    <w:rsid w:val="007D5B2E"/>
    <w:pPr>
      <w:spacing w:line="240" w:lineRule="auto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RefernciasBibliogrficasIVCBMChar">
    <w:name w:val="Referências Bibliográficas (IV CBM) Char"/>
    <w:basedOn w:val="Fontepargpadro"/>
    <w:link w:val="RefernciasBibliogrficasIVCBM"/>
    <w:rsid w:val="007D5B2E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4</cp:revision>
  <dcterms:created xsi:type="dcterms:W3CDTF">2018-03-03T12:58:00Z</dcterms:created>
  <dcterms:modified xsi:type="dcterms:W3CDTF">2018-03-20T14:46:00Z</dcterms:modified>
</cp:coreProperties>
</file>