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B16" w:rsidRDefault="00AC2B16" w:rsidP="00AC2B1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Relato de experiência</w:t>
      </w:r>
    </w:p>
    <w:p w:rsidR="00AC2B16" w:rsidRDefault="00AC2B16" w:rsidP="00AC2B1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C2B16" w:rsidRDefault="00AC2B16" w:rsidP="00AC2B1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Educação médica: formulação de propostas de intervenção por discentes para redução de agravos em saúde pública</w:t>
      </w:r>
    </w:p>
    <w:p w:rsidR="00AC2B16" w:rsidRDefault="00AC2B16" w:rsidP="00AC2B1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2B16" w:rsidRPr="007A0CF3" w:rsidRDefault="00AC2B16" w:rsidP="00AC2B16">
      <w:pPr>
        <w:jc w:val="center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val="en-US"/>
        </w:rPr>
      </w:pPr>
      <w:r w:rsidRPr="007A0CF3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val="en-US"/>
        </w:rPr>
        <w:t>Medical education: formulation of intervention proposals by students to reduce public health problems</w:t>
      </w:r>
    </w:p>
    <w:p w:rsidR="00AC2B16" w:rsidRPr="00F57F84" w:rsidRDefault="00AC2B16" w:rsidP="00AC2B16">
      <w:pPr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F57F8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AC2B16" w:rsidRDefault="00AC2B16" w:rsidP="00AC2B1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Título resumido: Formulação de propostas de intervenção na educação médica</w:t>
      </w:r>
    </w:p>
    <w:p w:rsidR="00AC2B16" w:rsidRDefault="00AC2B16" w:rsidP="00AC2B1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C2B16" w:rsidRDefault="00AC2B16" w:rsidP="00AC2B1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C2B16" w:rsidRDefault="00AC2B16" w:rsidP="00AC2B16">
      <w:pPr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Lineker Fernandes Dias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Vinicius Moro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Gorla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Giovanna Rodrigues da Cunha Naves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Lorrany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Cássia Torres Silva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Stefan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Vilges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Oliveira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</w:p>
    <w:p w:rsidR="00AC2B16" w:rsidRDefault="00AC2B16" w:rsidP="00AC2B1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C2B16" w:rsidRDefault="00AC2B16" w:rsidP="00AC2B1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Discente do curso de Graduação em Medicina da Faculdade de Medicina, Universidade Federal de Uberlândia, Uberlândia Minas Gerais, Brasil.</w:t>
      </w:r>
    </w:p>
    <w:p w:rsidR="00AC2B16" w:rsidRDefault="00AC2B16" w:rsidP="00AC2B1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C2B16" w:rsidRDefault="00AC2B16" w:rsidP="00AC2B1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Docente do Departamento de Saúde Coletiva da Faculdade de Medicina, Universidade Federal de Uberlândia, Uberlândia Minas Gerais, Brasil.</w:t>
      </w:r>
    </w:p>
    <w:p w:rsidR="00AC2B16" w:rsidRDefault="00AC2B16" w:rsidP="00AC2B1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C2B16" w:rsidRDefault="00AC2B16" w:rsidP="00AC2B1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Autor para correspondência:</w:t>
      </w:r>
    </w:p>
    <w:p w:rsidR="00AC2B16" w:rsidRDefault="00AC2B16" w:rsidP="00AC2B1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Departamento de Saúde Coletiva, Faculdade de Medicina, Universidade Federal de Uberlândia (MG), Brasil. Av. Pará 1720, Bloco 2 U, Campus Umuarama,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38.405</w:t>
      </w:r>
      <w:r>
        <w:rPr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320, Uberlândia, MG, Brasil.</w:t>
      </w:r>
    </w:p>
    <w:p w:rsidR="00AC2B16" w:rsidRDefault="00AC2B16" w:rsidP="00AC2B1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C2B16" w:rsidRDefault="00AC2B16" w:rsidP="00AC2B1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C2B16" w:rsidRDefault="00AC2B16" w:rsidP="00AC2B1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Conflitos de interesse:</w:t>
      </w:r>
    </w:p>
    <w:p w:rsidR="00AC2B16" w:rsidRDefault="00AC2B16" w:rsidP="00AC2B1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 autores declaram não ter conflitos de interesse com o tema apresentado.</w:t>
      </w:r>
    </w:p>
    <w:p w:rsidR="00AC2B16" w:rsidRDefault="00AC2B16" w:rsidP="00AC2B16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7029C" w:rsidRDefault="0087029C">
      <w:bookmarkStart w:id="0" w:name="_GoBack"/>
      <w:bookmarkEnd w:id="0"/>
    </w:p>
    <w:sectPr w:rsidR="008702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3E1"/>
    <w:rsid w:val="007933E1"/>
    <w:rsid w:val="0087029C"/>
    <w:rsid w:val="00AC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0AD213E-C5B9-455B-BC99-BBB20BCC1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B16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907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</dc:creator>
  <cp:keywords/>
  <dc:description/>
  <cp:lastModifiedBy>Stefan</cp:lastModifiedBy>
  <cp:revision>2</cp:revision>
  <dcterms:created xsi:type="dcterms:W3CDTF">2019-08-25T15:31:00Z</dcterms:created>
  <dcterms:modified xsi:type="dcterms:W3CDTF">2019-08-25T15:31:00Z</dcterms:modified>
</cp:coreProperties>
</file>