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8C" w:rsidRDefault="000D3F8C" w:rsidP="000D3F8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DECLARAÇÃO DE CONCORDÂNCIA </w:t>
      </w:r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Declaramos</w:t>
      </w:r>
      <w:proofErr w:type="gramEnd"/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concordamos com a </w:t>
      </w:r>
      <w:r w:rsidRPr="000D3F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submissão</w:t>
      </w:r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eventual publicação na </w:t>
      </w:r>
      <w:r w:rsidRPr="000D3F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Revista</w:t>
      </w:r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D3F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Verde</w:t>
      </w:r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Agroecologia e Desenvolvimento </w:t>
      </w:r>
      <w:proofErr w:type="spellStart"/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t>Sustentavel</w:t>
      </w:r>
      <w:proofErr w:type="spellEnd"/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(RVADS), do artigo intitulado: “</w:t>
      </w:r>
      <w:r w:rsidRPr="000D3F8C">
        <w:rPr>
          <w:rFonts w:ascii="Times New Roman" w:hAnsi="Times New Roman" w:cs="Times New Roman"/>
          <w:b/>
          <w:color w:val="000000"/>
          <w:sz w:val="24"/>
          <w:szCs w:val="24"/>
        </w:rPr>
        <w:t>Prob</w:t>
      </w:r>
      <w:r w:rsidR="008479F6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0D3F8C">
        <w:rPr>
          <w:rFonts w:ascii="Times New Roman" w:hAnsi="Times New Roman" w:cs="Times New Roman"/>
          <w:b/>
          <w:color w:val="000000"/>
          <w:sz w:val="24"/>
          <w:szCs w:val="24"/>
        </w:rPr>
        <w:t>emática dos Resíduos Líquidos das Agroindústrias Processadoras de Raízes de Mandioca no Estado da Paraíba”</w:t>
      </w:r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dos autores abaixo relacionados, tendo como Autor Correspondente o Sr. </w:t>
      </w:r>
      <w:proofErr w:type="spellStart"/>
      <w:r w:rsidRPr="000D3F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Narcísio</w:t>
      </w:r>
      <w:proofErr w:type="spellEnd"/>
      <w:r w:rsidRPr="000D3F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Cabral de Araújo</w:t>
      </w:r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ficará responsável por sua tramitação e correção.</w:t>
      </w:r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Declaramos, ainda, que o referido artigo se insere na área de conhecimento: Engenharia I, tratando-se de um trabalho original, em que seu conteúdo não foi ou não está sendo considerado para publicação em outra </w:t>
      </w:r>
      <w:r w:rsidRPr="000D3F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Revista</w:t>
      </w:r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t>, quer seja no formato impresso e/</w:t>
      </w:r>
      <w:r w:rsidR="008479F6">
        <w:rPr>
          <w:rFonts w:ascii="Times New Roman" w:eastAsia="Times New Roman" w:hAnsi="Times New Roman" w:cs="Times New Roman"/>
          <w:sz w:val="24"/>
          <w:szCs w:val="24"/>
          <w:lang w:eastAsia="pt-BR"/>
        </w:rPr>
        <w:t>ou eletrônico.</w:t>
      </w:r>
      <w:r w:rsidR="008479F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Campina Grande 22</w:t>
      </w:r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Julho de 2012</w:t>
      </w:r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ORDEM DOS AUTORES NO ARTIGO </w:t>
      </w:r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NOME COMPLETO DOS AUTORES </w:t>
      </w:r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ASSINATURA</w:t>
      </w:r>
    </w:p>
    <w:p w:rsidR="00DC7135" w:rsidRDefault="000D3F8C" w:rsidP="000D3F8C">
      <w:pPr>
        <w:rPr>
          <w:rFonts w:ascii="Times New Roman" w:hAnsi="Times New Roman" w:cs="Times New Roman"/>
          <w:sz w:val="24"/>
          <w:szCs w:val="24"/>
        </w:rPr>
      </w:pPr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1 – </w:t>
      </w:r>
      <w:proofErr w:type="spellStart"/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t>Narcísio</w:t>
      </w:r>
      <w:proofErr w:type="spellEnd"/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Cabral de Araújo</w:t>
      </w:r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2 - </w:t>
      </w:r>
      <w:r w:rsidRPr="000D3F8C">
        <w:rPr>
          <w:rFonts w:ascii="Times New Roman" w:hAnsi="Times New Roman" w:cs="Times New Roman"/>
          <w:color w:val="000000"/>
          <w:sz w:val="24"/>
          <w:szCs w:val="24"/>
        </w:rPr>
        <w:t>Pablo Luiz Fernandes Guimarães</w:t>
      </w:r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3 - </w:t>
      </w:r>
      <w:proofErr w:type="spellStart"/>
      <w:r w:rsidRPr="000D3F8C">
        <w:rPr>
          <w:rFonts w:ascii="Times New Roman" w:hAnsi="Times New Roman" w:cs="Times New Roman"/>
          <w:color w:val="000000"/>
          <w:sz w:val="24"/>
          <w:szCs w:val="24"/>
        </w:rPr>
        <w:t>Kalina</w:t>
      </w:r>
      <w:proofErr w:type="spellEnd"/>
      <w:r w:rsidRPr="000D3F8C">
        <w:rPr>
          <w:rFonts w:ascii="Times New Roman" w:hAnsi="Times New Roman" w:cs="Times New Roman"/>
          <w:color w:val="000000"/>
          <w:sz w:val="24"/>
          <w:szCs w:val="24"/>
        </w:rPr>
        <w:t xml:space="preserve"> Lígia de Sou</w:t>
      </w:r>
      <w:r w:rsidR="003275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3F8C">
        <w:rPr>
          <w:rFonts w:ascii="Times New Roman" w:hAnsi="Times New Roman" w:cs="Times New Roman"/>
          <w:color w:val="000000"/>
          <w:sz w:val="24"/>
          <w:szCs w:val="24"/>
        </w:rPr>
        <w:t>a Duarte</w:t>
      </w:r>
      <w:r w:rsidR="008479F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4 - </w:t>
      </w:r>
      <w:r w:rsidR="0032754A">
        <w:rPr>
          <w:rFonts w:ascii="Times New Roman" w:hAnsi="Times New Roman" w:cs="Times New Roman"/>
          <w:color w:val="000000"/>
          <w:sz w:val="24"/>
          <w:szCs w:val="24"/>
        </w:rPr>
        <w:t>Igor Souz</w:t>
      </w:r>
      <w:r w:rsidRPr="000D3F8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0D3F8C">
        <w:rPr>
          <w:rFonts w:ascii="Times New Roman" w:hAnsi="Times New Roman" w:cs="Times New Roman"/>
          <w:color w:val="000000"/>
          <w:sz w:val="24"/>
          <w:szCs w:val="24"/>
        </w:rPr>
        <w:t>Ogata</w:t>
      </w:r>
      <w:proofErr w:type="spellEnd"/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5 - </w:t>
      </w:r>
      <w:r w:rsidRPr="000D3F8C">
        <w:rPr>
          <w:rStyle w:val="gd"/>
          <w:rFonts w:ascii="Times New Roman" w:hAnsi="Times New Roman" w:cs="Times New Roman"/>
          <w:sz w:val="24"/>
          <w:szCs w:val="24"/>
        </w:rPr>
        <w:t>Luiz Guilherme Abreu de Paula</w:t>
      </w:r>
      <w:bookmarkStart w:id="0" w:name="_GoBack"/>
      <w:bookmarkEnd w:id="0"/>
      <w:r w:rsidRPr="000D3F8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8479F6" w:rsidRPr="000D3F8C" w:rsidRDefault="008479F6" w:rsidP="000D3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363570" cy="418956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780" cy="418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9F6" w:rsidRPr="000D3F8C" w:rsidSect="00DC71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3F8C"/>
    <w:rsid w:val="000D3F8C"/>
    <w:rsid w:val="0032754A"/>
    <w:rsid w:val="008479F6"/>
    <w:rsid w:val="00D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d">
    <w:name w:val="gd"/>
    <w:basedOn w:val="Fontepargpadro"/>
    <w:rsid w:val="000D3F8C"/>
  </w:style>
  <w:style w:type="paragraph" w:styleId="Textodebalo">
    <w:name w:val="Balloon Text"/>
    <w:basedOn w:val="Normal"/>
    <w:link w:val="TextodebaloChar"/>
    <w:uiPriority w:val="99"/>
    <w:semiHidden/>
    <w:unhideWhenUsed/>
    <w:rsid w:val="0084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Narcísio</cp:lastModifiedBy>
  <cp:revision>3</cp:revision>
  <dcterms:created xsi:type="dcterms:W3CDTF">2012-08-01T19:55:00Z</dcterms:created>
  <dcterms:modified xsi:type="dcterms:W3CDTF">2012-07-22T17:00:00Z</dcterms:modified>
</cp:coreProperties>
</file>