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C9" w:rsidRDefault="00A469C9" w:rsidP="00A469C9">
      <w:pPr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D644F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DECLARAÇÃO DE CONCORDÂNCIA</w:t>
      </w:r>
      <w:r w:rsidRPr="00A469C9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</w:t>
      </w:r>
      <w:r w:rsidRPr="00D644F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br/>
      </w:r>
    </w:p>
    <w:p w:rsidR="005A5124" w:rsidRDefault="00A469C9" w:rsidP="004C1D04">
      <w:p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D644F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br/>
        <w:t>Declaramos que concordamos com a</w:t>
      </w:r>
      <w:r w:rsidRPr="00A469C9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</w:t>
      </w:r>
      <w:r w:rsidRPr="00D644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submissão</w:t>
      </w:r>
      <w:r w:rsidRPr="00A469C9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</w:t>
      </w:r>
      <w:r w:rsidRPr="00D644F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e eventual publicação na</w:t>
      </w:r>
      <w:r w:rsidRPr="00A469C9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</w:t>
      </w:r>
      <w:r w:rsidRPr="00D644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Revista</w:t>
      </w:r>
      <w:r w:rsidRPr="00A469C9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</w:t>
      </w:r>
      <w:r w:rsidRPr="00D644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Verde</w:t>
      </w:r>
      <w:r w:rsidRPr="00A469C9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</w:t>
      </w:r>
      <w:r w:rsidRPr="00D644F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de Agroecologia e Desenvolvimento Sustent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á</w:t>
      </w:r>
      <w:r w:rsidRPr="00D644F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vel (RVADS), do artigo intitulado:</w:t>
      </w:r>
      <w:r w:rsidR="007E01FE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r w:rsidR="00595EAA">
        <w:rPr>
          <w:rFonts w:ascii="Times New Roman" w:hAnsi="Times New Roman" w:cs="Times New Roman"/>
          <w:sz w:val="24"/>
          <w:szCs w:val="24"/>
          <w:u w:val="single"/>
        </w:rPr>
        <w:t xml:space="preserve">Fitossociologia e estrutura diamétrica de um Cerrado </w:t>
      </w:r>
      <w:r w:rsidR="00595EAA" w:rsidRPr="00595EAA">
        <w:rPr>
          <w:rFonts w:ascii="Times New Roman" w:hAnsi="Times New Roman" w:cs="Times New Roman"/>
          <w:i/>
          <w:sz w:val="24"/>
          <w:szCs w:val="24"/>
          <w:u w:val="single"/>
        </w:rPr>
        <w:t>sensu stricto</w:t>
      </w:r>
      <w:r w:rsidR="00595EAA">
        <w:rPr>
          <w:rFonts w:ascii="Times New Roman" w:hAnsi="Times New Roman" w:cs="Times New Roman"/>
          <w:sz w:val="24"/>
          <w:szCs w:val="24"/>
          <w:u w:val="single"/>
        </w:rPr>
        <w:t xml:space="preserve"> Gurupi - TO</w:t>
      </w:r>
      <w:r w:rsidRPr="00D644F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, dos autores abaixo relacionados, tendo como Autor Correspondente o Sr.</w:t>
      </w:r>
      <w:r w:rsidR="004C1D0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r w:rsidR="00E7719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pt-BR"/>
        </w:rPr>
        <w:t>Rômullo Quirino de Souza Ferreira</w:t>
      </w:r>
      <w:r w:rsidR="0057050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pt-BR"/>
        </w:rPr>
        <w:t>,</w:t>
      </w:r>
      <w:r w:rsidR="00E7719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pt-BR"/>
        </w:rPr>
        <w:t xml:space="preserve"> </w:t>
      </w:r>
      <w:r w:rsidR="00D874E3" w:rsidRPr="00D874E3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qu</w:t>
      </w:r>
      <w:r w:rsidR="0057050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e</w:t>
      </w:r>
      <w:r w:rsidR="00D874E3" w:rsidRPr="00D874E3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r w:rsidRPr="00D644F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ficará responsável p</w:t>
      </w:r>
      <w:r w:rsidR="0057050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or sua</w:t>
      </w:r>
      <w:r w:rsidRPr="00D644F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tramitação e correção.</w:t>
      </w:r>
      <w:r w:rsidRPr="00D644F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br/>
        <w:t xml:space="preserve">Declaramos, ainda, que o referido artigo se </w:t>
      </w:r>
      <w:r w:rsidR="0057050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insere na área de conhecimento: </w:t>
      </w:r>
      <w:r w:rsidRPr="00A469C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pt-BR"/>
        </w:rPr>
        <w:t>Ciências Agrárias</w:t>
      </w:r>
      <w:r w:rsidRPr="00D644F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, tratando-se de um trabalho original, em que seu conteúdo não foi ou não está sendo considerado para publicação em outra</w:t>
      </w:r>
      <w:r w:rsidRPr="00A469C9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</w:t>
      </w:r>
      <w:r w:rsidRPr="00D644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Revista</w:t>
      </w:r>
      <w:r w:rsidRPr="00D644F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, </w:t>
      </w:r>
      <w:r w:rsidR="005A512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quer seja no formato impresso </w:t>
      </w:r>
      <w:r w:rsidRPr="00D644F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ou</w:t>
      </w:r>
      <w:r w:rsidR="005A512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r w:rsidRPr="00D644F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eletrônico.</w:t>
      </w:r>
    </w:p>
    <w:p w:rsidR="0057050D" w:rsidRDefault="0057050D" w:rsidP="004C1D04">
      <w:p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pt-BR"/>
        </w:rPr>
      </w:pPr>
      <w:bookmarkStart w:id="0" w:name="_GoBack"/>
      <w:bookmarkEnd w:id="0"/>
    </w:p>
    <w:p w:rsidR="00A469C9" w:rsidRPr="00A469C9" w:rsidRDefault="006D1627" w:rsidP="005A5124">
      <w:pPr>
        <w:spacing w:line="36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pt-BR"/>
        </w:rPr>
        <w:t xml:space="preserve">Gurupi </w:t>
      </w:r>
      <w:r w:rsidR="005A512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pt-BR"/>
        </w:rPr>
        <w:t>–</w:t>
      </w:r>
      <w:r w:rsidR="00A469C9" w:rsidRPr="00A469C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pt-BR"/>
        </w:rPr>
        <w:t xml:space="preserve"> TO</w:t>
      </w:r>
      <w:r w:rsidR="005A512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pt-BR"/>
        </w:rPr>
        <w:t xml:space="preserve">, </w:t>
      </w:r>
      <w:r w:rsidR="00595EA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pt-BR"/>
        </w:rPr>
        <w:t>22 de Outubro</w:t>
      </w:r>
      <w:r w:rsidR="00A469C9" w:rsidRPr="00A469C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pt-BR"/>
        </w:rPr>
        <w:t xml:space="preserve"> de 2014.</w:t>
      </w:r>
    </w:p>
    <w:p w:rsidR="00A469C9" w:rsidRDefault="00A469C9" w:rsidP="005A5124">
      <w:pPr>
        <w:spacing w:line="36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D644F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Local e data</w:t>
      </w:r>
      <w:r w:rsidRPr="00D644F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br/>
      </w:r>
    </w:p>
    <w:p w:rsidR="005A5124" w:rsidRDefault="00A469C9" w:rsidP="00A469C9">
      <w:pPr>
        <w:spacing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D644F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br/>
        <w:t xml:space="preserve">ORDEM DOS AUTORES NO ARTIGO NOME COMPLETO DOS AUTORES </w:t>
      </w:r>
      <w:r w:rsidRPr="00D644F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br/>
        <w:t>ASSINATURA</w:t>
      </w:r>
      <w:r w:rsidRPr="00D644F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br/>
        <w:t>1</w:t>
      </w:r>
      <w:r w:rsidR="007744EE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r w:rsidR="00E7719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–</w:t>
      </w:r>
      <w:r w:rsidRPr="00D644F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r w:rsidR="00E7719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Rômullo Quirino de Souza Ferreira</w:t>
      </w:r>
    </w:p>
    <w:p w:rsidR="0014587C" w:rsidRPr="00A469C9" w:rsidRDefault="00A469C9" w:rsidP="00A469C9">
      <w:pPr>
        <w:spacing w:line="360" w:lineRule="auto"/>
        <w:rPr>
          <w:sz w:val="24"/>
          <w:szCs w:val="24"/>
        </w:rPr>
      </w:pPr>
      <w:proofErr w:type="gramStart"/>
      <w:r w:rsidRPr="00D644F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2</w:t>
      </w:r>
      <w:r w:rsidR="00184FD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r w:rsidR="00E7719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–</w:t>
      </w:r>
      <w:r w:rsidRPr="00D644F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r w:rsidR="00E7719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Marília Oliveira Camargo</w:t>
      </w:r>
      <w:proofErr w:type="gramEnd"/>
      <w:r w:rsidR="00E7719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r w:rsidRPr="00D644F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br/>
        <w:t>3</w:t>
      </w:r>
      <w:r w:rsidR="00184FD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r w:rsidR="00E7719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–</w:t>
      </w:r>
      <w:r w:rsidRPr="00D644F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r w:rsidR="00E7719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Priscila Bezerra de Souza</w:t>
      </w:r>
      <w:r w:rsidRPr="00D644F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br/>
      </w:r>
      <w:proofErr w:type="gramStart"/>
      <w:r w:rsidRPr="00D644F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4</w:t>
      </w:r>
      <w:r w:rsidR="00184FD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r w:rsidR="00E7719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–</w:t>
      </w:r>
      <w:r w:rsidRPr="00D644F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r w:rsidR="00E7719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Valdir Carlos Lima</w:t>
      </w:r>
      <w:proofErr w:type="gramEnd"/>
      <w:r w:rsidR="00E7719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de Andrade</w:t>
      </w:r>
      <w:r w:rsidRPr="00D644F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br/>
      </w:r>
      <w:r w:rsidRPr="00D644F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br/>
      </w:r>
      <w:r w:rsidRPr="00D644F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br/>
      </w:r>
    </w:p>
    <w:sectPr w:rsidR="0014587C" w:rsidRPr="00A469C9" w:rsidSect="001458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hyphenationZone w:val="425"/>
  <w:characterSpacingControl w:val="doNotCompress"/>
  <w:compat/>
  <w:rsids>
    <w:rsidRoot w:val="00A469C9"/>
    <w:rsid w:val="0014587C"/>
    <w:rsid w:val="00173B60"/>
    <w:rsid w:val="00184FD5"/>
    <w:rsid w:val="00230D6C"/>
    <w:rsid w:val="004C1D04"/>
    <w:rsid w:val="00501FA5"/>
    <w:rsid w:val="0057050D"/>
    <w:rsid w:val="00595EAA"/>
    <w:rsid w:val="005A5124"/>
    <w:rsid w:val="00635E9E"/>
    <w:rsid w:val="006D1627"/>
    <w:rsid w:val="007744EE"/>
    <w:rsid w:val="007E01FE"/>
    <w:rsid w:val="008F0CE2"/>
    <w:rsid w:val="00A469C9"/>
    <w:rsid w:val="00D12FB6"/>
    <w:rsid w:val="00D874E3"/>
    <w:rsid w:val="00DE3D51"/>
    <w:rsid w:val="00DF5BE4"/>
    <w:rsid w:val="00E7719A"/>
    <w:rsid w:val="00EA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8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8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ROMULO</cp:lastModifiedBy>
  <cp:revision>6</cp:revision>
  <dcterms:created xsi:type="dcterms:W3CDTF">2014-09-24T14:03:00Z</dcterms:created>
  <dcterms:modified xsi:type="dcterms:W3CDTF">2014-10-22T20:18:00Z</dcterms:modified>
</cp:coreProperties>
</file>