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5D" w:rsidRPr="00DC5422" w:rsidRDefault="00010E5D" w:rsidP="00010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422">
        <w:rPr>
          <w:rFonts w:ascii="Times New Roman" w:hAnsi="Times New Roman" w:cs="Times New Roman"/>
          <w:sz w:val="24"/>
          <w:szCs w:val="24"/>
        </w:rPr>
        <w:t>UNIVERSIDADE FEDERAL RURAL DO RIO DE JANEIRO</w:t>
      </w:r>
    </w:p>
    <w:p w:rsidR="00010E5D" w:rsidRPr="00DC5422" w:rsidRDefault="00010E5D" w:rsidP="00010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422">
        <w:rPr>
          <w:rFonts w:ascii="Times New Roman" w:hAnsi="Times New Roman" w:cs="Times New Roman"/>
          <w:sz w:val="24"/>
          <w:szCs w:val="24"/>
        </w:rPr>
        <w:t>INSTITUTO DE TECNOLOGIA</w:t>
      </w:r>
    </w:p>
    <w:p w:rsidR="00010E5D" w:rsidRPr="00DC5422" w:rsidRDefault="00010E5D" w:rsidP="00010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422">
        <w:rPr>
          <w:rFonts w:ascii="Times New Roman" w:hAnsi="Times New Roman" w:cs="Times New Roman"/>
          <w:sz w:val="24"/>
          <w:szCs w:val="24"/>
        </w:rPr>
        <w:t>DEPARTAMENTO DE TECNOLOGIA DE ALIMENTOS</w:t>
      </w:r>
    </w:p>
    <w:p w:rsidR="00010E5D" w:rsidRPr="0007199B" w:rsidRDefault="00010E5D" w:rsidP="00010E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9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Rodovia BR 465 - Km 7</w:t>
      </w:r>
      <w:r w:rsidR="009F2976">
        <w:rPr>
          <w:rFonts w:ascii="Times New Roman" w:hAnsi="Times New Roman" w:cs="Times New Roman"/>
          <w:sz w:val="24"/>
          <w:szCs w:val="24"/>
        </w:rPr>
        <w:t>, 23890-000</w:t>
      </w:r>
      <w:r w:rsidRPr="0007199B">
        <w:rPr>
          <w:rFonts w:ascii="Times New Roman" w:hAnsi="Times New Roman" w:cs="Times New Roman"/>
          <w:sz w:val="24"/>
          <w:szCs w:val="24"/>
        </w:rPr>
        <w:t>, Seropédica, Rio de Janeiro, Bra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7199B">
        <w:rPr>
          <w:rFonts w:ascii="Times New Roman" w:hAnsi="Times New Roman" w:cs="Times New Roman"/>
          <w:sz w:val="24"/>
          <w:szCs w:val="24"/>
        </w:rPr>
        <w:t>il</w:t>
      </w:r>
    </w:p>
    <w:p w:rsidR="00D922FE" w:rsidRDefault="00FB50D8" w:rsidP="00010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</w:t>
      </w:r>
      <w:r w:rsidR="00010E5D" w:rsidRPr="001E79EF">
        <w:rPr>
          <w:rFonts w:ascii="Times New Roman" w:hAnsi="Times New Roman" w:cs="Times New Roman"/>
          <w:sz w:val="24"/>
          <w:szCs w:val="24"/>
        </w:rPr>
        <w:t xml:space="preserve">: </w:t>
      </w:r>
      <w:r w:rsidR="00010E5D" w:rsidRPr="0007199B">
        <w:rPr>
          <w:rFonts w:ascii="Times New Roman" w:hAnsi="Times New Roman" w:cs="Times New Roman"/>
          <w:sz w:val="24"/>
          <w:szCs w:val="24"/>
        </w:rPr>
        <w:t>21 26821023; fax: +55 21 37873750</w:t>
      </w:r>
    </w:p>
    <w:p w:rsidR="00010E5D" w:rsidRDefault="00010E5D" w:rsidP="00010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E5D" w:rsidRDefault="00010E5D" w:rsidP="00010E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E5D" w:rsidRPr="004627D3" w:rsidRDefault="00010E5D" w:rsidP="00010E5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627D3">
        <w:rPr>
          <w:rFonts w:ascii="Times New Roman" w:hAnsi="Times New Roman" w:cs="Times New Roman"/>
          <w:sz w:val="24"/>
          <w:szCs w:val="24"/>
        </w:rPr>
        <w:t xml:space="preserve">Seropédica,  </w:t>
      </w:r>
      <w:r w:rsidR="00524D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524D13">
        <w:rPr>
          <w:rFonts w:ascii="Times New Roman" w:hAnsi="Times New Roman" w:cs="Times New Roman"/>
          <w:sz w:val="24"/>
          <w:szCs w:val="24"/>
        </w:rPr>
        <w:t>Novembro</w:t>
      </w:r>
      <w:r w:rsidRPr="004627D3">
        <w:rPr>
          <w:rFonts w:ascii="Times New Roman" w:hAnsi="Times New Roman" w:cs="Times New Roman"/>
          <w:sz w:val="24"/>
          <w:szCs w:val="24"/>
        </w:rPr>
        <w:t xml:space="preserve">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0E5D" w:rsidRPr="004627D3" w:rsidRDefault="00010E5D" w:rsidP="00010E5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E5D" w:rsidRPr="004627D3" w:rsidRDefault="00010E5D" w:rsidP="00010E5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E5D" w:rsidRPr="005E5E64" w:rsidRDefault="00010E5D" w:rsidP="00010E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E64">
        <w:rPr>
          <w:rFonts w:ascii="Times New Roman" w:hAnsi="Times New Roman" w:cs="Times New Roman"/>
          <w:color w:val="000000" w:themeColor="text1"/>
          <w:sz w:val="24"/>
          <w:szCs w:val="24"/>
        </w:rPr>
        <w:t>Prezado Editor</w:t>
      </w:r>
      <w:r w:rsidRPr="005E5E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10E5D" w:rsidRPr="005E5E64" w:rsidRDefault="00010E5D" w:rsidP="00010E5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5E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r w:rsidR="00524D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evista Verde de Agroecologia e Desenvolvimento Sustentável</w:t>
      </w:r>
    </w:p>
    <w:p w:rsidR="00010E5D" w:rsidRPr="004627D3" w:rsidRDefault="00010E5D" w:rsidP="00010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7CC" w:rsidRDefault="00524D13" w:rsidP="00435CA0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24D13">
        <w:rPr>
          <w:rFonts w:ascii="Times New Roman" w:hAnsi="Times New Roman" w:cs="Times New Roman"/>
          <w:sz w:val="24"/>
          <w:szCs w:val="24"/>
        </w:rPr>
        <w:t xml:space="preserve">Nós </w:t>
      </w:r>
      <w:r>
        <w:rPr>
          <w:rFonts w:ascii="Times New Roman" w:hAnsi="Times New Roman" w:cs="Times New Roman"/>
          <w:sz w:val="24"/>
          <w:szCs w:val="24"/>
        </w:rPr>
        <w:t xml:space="preserve">estamos </w:t>
      </w:r>
      <w:r w:rsidRPr="00524D13">
        <w:rPr>
          <w:rFonts w:ascii="Times New Roman" w:hAnsi="Times New Roman" w:cs="Times New Roman"/>
          <w:sz w:val="24"/>
          <w:szCs w:val="24"/>
        </w:rPr>
        <w:t>submete</w:t>
      </w:r>
      <w:r>
        <w:rPr>
          <w:rFonts w:ascii="Times New Roman" w:hAnsi="Times New Roman" w:cs="Times New Roman"/>
          <w:sz w:val="24"/>
          <w:szCs w:val="24"/>
        </w:rPr>
        <w:t>ndo</w:t>
      </w:r>
      <w:r w:rsidRPr="00524D13">
        <w:rPr>
          <w:rFonts w:ascii="Times New Roman" w:hAnsi="Times New Roman" w:cs="Times New Roman"/>
          <w:sz w:val="24"/>
          <w:szCs w:val="24"/>
        </w:rPr>
        <w:t xml:space="preserve"> o </w:t>
      </w:r>
      <w:r w:rsidR="004B47CC">
        <w:rPr>
          <w:rFonts w:ascii="Times New Roman" w:hAnsi="Times New Roman" w:cs="Times New Roman"/>
          <w:sz w:val="24"/>
          <w:szCs w:val="24"/>
        </w:rPr>
        <w:t>manuscrito</w:t>
      </w:r>
      <w:r w:rsidRPr="00524D13">
        <w:rPr>
          <w:rFonts w:ascii="Times New Roman" w:hAnsi="Times New Roman" w:cs="Times New Roman"/>
          <w:sz w:val="24"/>
          <w:szCs w:val="24"/>
        </w:rPr>
        <w:t xml:space="preserve"> “</w:t>
      </w:r>
      <w:r w:rsidRPr="00524D13">
        <w:rPr>
          <w:rFonts w:ascii="Times New Roman" w:hAnsi="Times New Roman" w:cs="Times New Roman"/>
          <w:bCs/>
          <w:sz w:val="24"/>
          <w:szCs w:val="24"/>
        </w:rPr>
        <w:t>Proteína do soro de leite: Aproveita</w:t>
      </w:r>
      <w:r w:rsidRPr="00524D13">
        <w:rPr>
          <w:rFonts w:ascii="Times New Roman" w:hAnsi="Times New Roman" w:cs="Times New Roman"/>
          <w:bCs/>
          <w:color w:val="000000"/>
          <w:sz w:val="24"/>
          <w:szCs w:val="24"/>
        </w:rPr>
        <w:t>mento e aplicações na produção de embalagem biodegradável”</w:t>
      </w:r>
      <w:r w:rsidR="004B47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para ser considerado para publicação na</w:t>
      </w:r>
      <w:r w:rsidRPr="00524D13">
        <w:rPr>
          <w:rFonts w:ascii="Times New Roman" w:hAnsi="Times New Roman" w:cs="Times New Roman"/>
          <w:sz w:val="24"/>
          <w:szCs w:val="24"/>
        </w:rPr>
        <w:t xml:space="preserve"> </w:t>
      </w:r>
      <w:r w:rsidRPr="00524D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Revista Verde de Agroecologia e Desenvolvimento Sustentável</w:t>
      </w:r>
      <w:r w:rsidR="004B4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na seção de artigos de revisão </w:t>
      </w:r>
      <w:r w:rsidR="00435C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</w:t>
      </w:r>
      <w:r w:rsidR="004B4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área </w:t>
      </w:r>
      <w:r w:rsidR="00435C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Ciência A</w:t>
      </w:r>
      <w:r w:rsidR="004B4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grárias. </w:t>
      </w:r>
    </w:p>
    <w:p w:rsidR="002F2B40" w:rsidRDefault="004B47CC" w:rsidP="00435CA0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Neste trabalho, nós </w:t>
      </w:r>
      <w:r w:rsidR="00A426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apresentamos uma revisão sobre </w:t>
      </w:r>
      <w:r w:rsidR="007A08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proteínas do soro de leite,</w:t>
      </w:r>
      <w:r w:rsidR="007A08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um resíduo agroindustrial originado da produção de queijo</w:t>
      </w:r>
      <w:r w:rsidR="007A08EC" w:rsidRPr="007A08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08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que pode causar um grave problema ambiental. Nós falamos sobre a </w:t>
      </w:r>
      <w:r w:rsidR="00435C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importância</w:t>
      </w:r>
      <w:r w:rsidR="00FB50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nutricional a</w:t>
      </w:r>
      <w:r w:rsidR="007A08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reaproveita</w:t>
      </w:r>
      <w:r w:rsidR="00FB50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r w:rsidR="007A08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esse subproduto</w:t>
      </w:r>
      <w:r w:rsidR="00A426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 elaboração ou no enriquecimento de produtos</w:t>
      </w:r>
      <w:r w:rsidR="00435C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alimentícios</w:t>
      </w:r>
      <w:r w:rsidR="00A426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435C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Além disso, foi apresentado sobre a</w:t>
      </w:r>
      <w:r w:rsidR="007A08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utilização dessas proteínas </w:t>
      </w:r>
      <w:r w:rsidR="00A426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 desenvolvimento de novas tecnologias de embalagens biodegradáveis, </w:t>
      </w:r>
      <w:r w:rsidR="00435C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como </w:t>
      </w:r>
      <w:r w:rsidR="00A426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alternativa às embalagens sintéticas</w:t>
      </w:r>
      <w:r w:rsidR="007A08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26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atua</w:t>
      </w:r>
      <w:r w:rsidR="007A08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</w:t>
      </w:r>
      <w:r w:rsidR="002F2B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não renováveis</w:t>
      </w:r>
      <w:r w:rsidR="007A08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F2B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que geram um considerável </w:t>
      </w:r>
      <w:r w:rsidR="007A08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impacto</w:t>
      </w:r>
      <w:r w:rsidR="002F2B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ambiental.</w:t>
      </w:r>
    </w:p>
    <w:p w:rsidR="004B47CC" w:rsidRDefault="00435CA0" w:rsidP="00435CA0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Nós gostaríamos de enfatizar que e</w:t>
      </w:r>
      <w:r w:rsidR="004B47CC" w:rsidRPr="004B4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ste manuscrito representa um material original, que não foi previamente publicado e não está sob avaliação para publicação em outra revista no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momento, e que, t</w:t>
      </w:r>
      <w:r w:rsidR="004B47CC" w:rsidRPr="004B4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odos os autores leram e apro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varam o conteúdo do manuscrito, além de terem contribuído igualmente e de </w:t>
      </w:r>
      <w:r w:rsidR="004B47CC" w:rsidRPr="004B47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maneira fundamental para a realização desse estudo. </w:t>
      </w:r>
    </w:p>
    <w:p w:rsidR="00524D13" w:rsidRDefault="00524D13" w:rsidP="00435CA0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35CA0" w:rsidRDefault="00435CA0" w:rsidP="00524D1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Atenciosamente,</w:t>
      </w:r>
    </w:p>
    <w:p w:rsidR="00435CA0" w:rsidRDefault="00435CA0" w:rsidP="00524D1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F2B40" w:rsidRDefault="002F2B40" w:rsidP="00524D1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</w:t>
      </w:r>
      <w:bookmarkStart w:id="0" w:name="_GoBack"/>
      <w:bookmarkEnd w:id="0"/>
    </w:p>
    <w:p w:rsidR="00435CA0" w:rsidRDefault="00435CA0" w:rsidP="00524D1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Regiane Ribeiro dos Santos</w:t>
      </w:r>
    </w:p>
    <w:p w:rsidR="00435CA0" w:rsidRDefault="00435CA0" w:rsidP="00524D1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ribeirorsantos@gmail.com</w:t>
      </w:r>
    </w:p>
    <w:sectPr w:rsidR="00435C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5D"/>
    <w:rsid w:val="00010E5D"/>
    <w:rsid w:val="002F2B40"/>
    <w:rsid w:val="00435CA0"/>
    <w:rsid w:val="004B47CC"/>
    <w:rsid w:val="00524D13"/>
    <w:rsid w:val="007A08EC"/>
    <w:rsid w:val="009F2976"/>
    <w:rsid w:val="00A4263D"/>
    <w:rsid w:val="00D922FE"/>
    <w:rsid w:val="00FB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C89EE-FEA5-4E79-9ECD-4C4B0CCB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Regiane</dc:creator>
  <cp:keywords/>
  <dc:description/>
  <cp:lastModifiedBy>Regiane</cp:lastModifiedBy>
  <cp:revision>4</cp:revision>
  <dcterms:created xsi:type="dcterms:W3CDTF">2014-10-28T18:47:00Z</dcterms:created>
  <dcterms:modified xsi:type="dcterms:W3CDTF">2014-11-06T21:21:00Z</dcterms:modified>
</cp:coreProperties>
</file>