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02A" w:rsidRPr="0055602A" w:rsidRDefault="0055602A" w:rsidP="0055602A">
      <w:pPr>
        <w:jc w:val="center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55602A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DECLARAÇÃO DE CONCORDÂNCIA</w:t>
      </w:r>
      <w:r w:rsidRPr="0055602A">
        <w:rPr>
          <w:rStyle w:val="apple-converted-space"/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 </w:t>
      </w:r>
      <w:r w:rsidRPr="0055602A">
        <w:rPr>
          <w:rFonts w:ascii="Times New Roman" w:hAnsi="Times New Roman" w:cs="Times New Roman"/>
          <w:b/>
          <w:color w:val="111111"/>
          <w:sz w:val="24"/>
          <w:szCs w:val="24"/>
        </w:rPr>
        <w:br/>
      </w:r>
    </w:p>
    <w:p w:rsidR="0055602A" w:rsidRDefault="0055602A" w:rsidP="0055602A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5560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Declaramos que concordamos com a</w:t>
      </w:r>
      <w:r w:rsidRPr="0055602A">
        <w:rPr>
          <w:rStyle w:val="apple-converted-space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Pr="0055602A">
        <w:rPr>
          <w:rFonts w:ascii="Times New Roman" w:hAnsi="Times New Roman" w:cs="Times New Roman"/>
          <w:color w:val="000000"/>
          <w:sz w:val="24"/>
          <w:szCs w:val="24"/>
        </w:rPr>
        <w:t>submissão</w:t>
      </w:r>
      <w:r w:rsidRPr="0055602A">
        <w:rPr>
          <w:rStyle w:val="apple-converted-space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e eventual publicação </w:t>
      </w:r>
      <w:r w:rsidRPr="005560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na</w:t>
      </w:r>
      <w:r w:rsidRPr="0055602A">
        <w:rPr>
          <w:rStyle w:val="apple-converted-space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Pr="0055602A">
        <w:rPr>
          <w:rFonts w:ascii="Times New Roman" w:hAnsi="Times New Roman" w:cs="Times New Roman"/>
          <w:color w:val="000000"/>
          <w:sz w:val="24"/>
          <w:szCs w:val="24"/>
        </w:rPr>
        <w:t>Revista</w:t>
      </w:r>
      <w:r w:rsidRPr="0055602A">
        <w:rPr>
          <w:rStyle w:val="apple-converted-space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Pr="0055602A">
        <w:rPr>
          <w:rFonts w:ascii="Times New Roman" w:hAnsi="Times New Roman" w:cs="Times New Roman"/>
          <w:color w:val="000000"/>
          <w:sz w:val="24"/>
          <w:szCs w:val="24"/>
        </w:rPr>
        <w:t>Verde</w:t>
      </w:r>
      <w:r w:rsidRPr="0055602A">
        <w:rPr>
          <w:rStyle w:val="apple-converted-space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Pr="005560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de Agroecologia e Desenvolvimento </w:t>
      </w:r>
      <w:r w:rsidR="00E256F2" w:rsidRPr="005560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Sustentável</w:t>
      </w:r>
      <w:r w:rsidRPr="005560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(RVADS), do artigo intitulado:</w:t>
      </w:r>
      <w:r w:rsidRPr="0055602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MODELAGEM MATEMÁTICA DA DESIDRATAÇÃO OSMO-</w:t>
      </w:r>
      <w:r w:rsidRPr="00462C8C">
        <w:rPr>
          <w:rFonts w:ascii="Times New Roman" w:hAnsi="Times New Roman"/>
          <w:b/>
          <w:sz w:val="24"/>
          <w:szCs w:val="24"/>
        </w:rPr>
        <w:t>CONVE</w:t>
      </w:r>
      <w:r>
        <w:rPr>
          <w:rFonts w:ascii="Times New Roman" w:hAnsi="Times New Roman"/>
          <w:b/>
          <w:sz w:val="24"/>
          <w:szCs w:val="24"/>
        </w:rPr>
        <w:t>C</w:t>
      </w:r>
      <w:r w:rsidRPr="00462C8C">
        <w:rPr>
          <w:rFonts w:ascii="Times New Roman" w:hAnsi="Times New Roman"/>
          <w:b/>
          <w:sz w:val="24"/>
          <w:szCs w:val="24"/>
        </w:rPr>
        <w:t>TIVA DA PALMA FORRAGEIRA (</w:t>
      </w:r>
      <w:r w:rsidRPr="00795EBD">
        <w:rPr>
          <w:rFonts w:ascii="Times New Roman" w:hAnsi="Times New Roman"/>
          <w:b/>
          <w:i/>
          <w:sz w:val="24"/>
          <w:szCs w:val="24"/>
        </w:rPr>
        <w:t>OPUNTIA FÍCUS-INDICA</w:t>
      </w:r>
      <w:r>
        <w:rPr>
          <w:rFonts w:ascii="Times New Roman" w:hAnsi="Times New Roman"/>
          <w:b/>
          <w:sz w:val="24"/>
          <w:szCs w:val="24"/>
        </w:rPr>
        <w:t xml:space="preserve"> MILL) UTILIZANDO SOLUÇÕES MISTAS</w:t>
      </w:r>
      <w:r w:rsidRPr="005560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dos autores abaixo relacionados, tendo como Autor Correspondente o Sr.</w:t>
      </w:r>
      <w:r w:rsidR="00E256F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RENNAN PEREIRA DE GUSMÃO</w:t>
      </w:r>
      <w:r w:rsidRPr="005560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que ficará responsável por sua tramitação e correção.</w:t>
      </w:r>
    </w:p>
    <w:p w:rsidR="0055602A" w:rsidRDefault="0055602A" w:rsidP="0055602A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55602A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5560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Declaramos, ainda, que o referido artigo se insere na área de conhecimento: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CIÊNCIAS AGRÁRIAS</w:t>
      </w:r>
      <w:r w:rsidRPr="005560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tratando-se de um trabalho original, em que seu conteúdo não foi ou não está sendo considerado para publicação em outra</w:t>
      </w:r>
      <w:r w:rsidRPr="0055602A">
        <w:rPr>
          <w:rStyle w:val="apple-converted-space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Pr="0055602A">
        <w:rPr>
          <w:rFonts w:ascii="Times New Roman" w:hAnsi="Times New Roman" w:cs="Times New Roman"/>
          <w:color w:val="000000"/>
          <w:sz w:val="24"/>
          <w:szCs w:val="24"/>
        </w:rPr>
        <w:t>Revista</w:t>
      </w:r>
      <w:r w:rsidRPr="005560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quer seja no formato impresso e/ou eletrônico.</w:t>
      </w:r>
    </w:p>
    <w:p w:rsidR="0055602A" w:rsidRPr="0055602A" w:rsidRDefault="0055602A" w:rsidP="0055602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5602A">
        <w:rPr>
          <w:rFonts w:ascii="Times New Roman" w:hAnsi="Times New Roman" w:cs="Times New Roman"/>
          <w:color w:val="111111"/>
          <w:sz w:val="24"/>
          <w:szCs w:val="24"/>
        </w:rPr>
        <w:br/>
      </w:r>
    </w:p>
    <w:p w:rsidR="00FC741C" w:rsidRDefault="00C33D63" w:rsidP="007369D3">
      <w:pPr>
        <w:tabs>
          <w:tab w:val="right" w:leader="underscore" w:pos="8505"/>
        </w:tabs>
        <w:spacing w:after="360"/>
        <w:rPr>
          <w:rStyle w:val="apple-converted-space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111111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3161057</wp:posOffset>
            </wp:positionH>
            <wp:positionV relativeFrom="paragraph">
              <wp:posOffset>1187588</wp:posOffset>
            </wp:positionV>
            <wp:extent cx="1603016" cy="222637"/>
            <wp:effectExtent l="19050" t="0" r="0" b="0"/>
            <wp:wrapNone/>
            <wp:docPr id="3" name="Imagem 1" descr="E:\DCIM\105HPAIO\SCAN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CIM\105HPAIO\SCAN00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271" t="5842" r="63623" b="90912"/>
                    <a:stretch/>
                  </pic:blipFill>
                  <pic:spPr bwMode="auto">
                    <a:xfrm>
                      <a:off x="0" y="0"/>
                      <a:ext cx="1603016" cy="222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111111"/>
          <w:sz w:val="24"/>
          <w:szCs w:val="24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2294365</wp:posOffset>
            </wp:positionH>
            <wp:positionV relativeFrom="paragraph">
              <wp:posOffset>797974</wp:posOffset>
            </wp:positionV>
            <wp:extent cx="1905166" cy="214686"/>
            <wp:effectExtent l="19050" t="0" r="0" b="0"/>
            <wp:wrapNone/>
            <wp:docPr id="2" name="Imagem 1" descr="635712152242524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35712152242524377.jpg"/>
                    <pic:cNvPicPr/>
                  </pic:nvPicPr>
                  <pic:blipFill>
                    <a:blip r:embed="rId5" cstate="print">
                      <a:lum bright="40000"/>
                    </a:blip>
                    <a:srcRect l="5530" t="15341" r="6903" b="45455"/>
                    <a:stretch>
                      <a:fillRect/>
                    </a:stretch>
                  </pic:blipFill>
                  <pic:spPr>
                    <a:xfrm>
                      <a:off x="0" y="0"/>
                      <a:ext cx="1905166" cy="214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60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Campina Grande – PB, 29 de Junho de 2015.</w:t>
      </w:r>
      <w:r w:rsidR="0055602A" w:rsidRPr="0055602A">
        <w:rPr>
          <w:rFonts w:ascii="Times New Roman" w:hAnsi="Times New Roman" w:cs="Times New Roman"/>
          <w:color w:val="111111"/>
          <w:sz w:val="24"/>
          <w:szCs w:val="24"/>
        </w:rPr>
        <w:br/>
      </w:r>
      <w:r w:rsidR="0055602A" w:rsidRPr="0055602A">
        <w:rPr>
          <w:rFonts w:ascii="Times New Roman" w:hAnsi="Times New Roman" w:cs="Times New Roman"/>
          <w:color w:val="111111"/>
          <w:sz w:val="24"/>
          <w:szCs w:val="24"/>
        </w:rPr>
        <w:br/>
      </w:r>
      <w:r w:rsidR="0055602A" w:rsidRPr="0055602A">
        <w:rPr>
          <w:rFonts w:ascii="Times New Roman" w:hAnsi="Times New Roman" w:cs="Times New Roman"/>
          <w:color w:val="111111"/>
          <w:sz w:val="24"/>
          <w:szCs w:val="24"/>
        </w:rPr>
        <w:br/>
      </w:r>
      <w:r w:rsidR="0055602A" w:rsidRPr="0055602A">
        <w:rPr>
          <w:rFonts w:ascii="Times New Roman" w:hAnsi="Times New Roman" w:cs="Times New Roman"/>
          <w:color w:val="111111"/>
          <w:sz w:val="24"/>
          <w:szCs w:val="24"/>
        </w:rPr>
        <w:br/>
      </w:r>
      <w:r w:rsidR="005560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1</w:t>
      </w:r>
      <w:r w:rsidR="00E256F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 w:rsidR="0055602A" w:rsidRPr="0055602A">
        <w:rPr>
          <w:rStyle w:val="apple-converted-space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="0055602A">
        <w:rPr>
          <w:rStyle w:val="apple-converted-space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ENAILE TAVARES DA SILVA</w:t>
      </w:r>
      <w:r w:rsidR="00E256F2">
        <w:rPr>
          <w:rStyle w:val="apple-converted-space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55602A" w:rsidRDefault="00C33D63" w:rsidP="007369D3">
      <w:pPr>
        <w:tabs>
          <w:tab w:val="right" w:leader="underscore" w:pos="8505"/>
        </w:tabs>
        <w:spacing w:after="360"/>
        <w:rPr>
          <w:rStyle w:val="apple-converted-space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111111"/>
          <w:sz w:val="24"/>
          <w:szCs w:val="24"/>
        </w:rPr>
        <w:drawing>
          <wp:anchor distT="0" distB="0" distL="114300" distR="114300" simplePos="0" relativeHeight="251656190" behindDoc="1" locked="0" layoutInCell="1" allowOverlap="1">
            <wp:simplePos x="0" y="0"/>
            <wp:positionH relativeFrom="column">
              <wp:posOffset>2445440</wp:posOffset>
            </wp:positionH>
            <wp:positionV relativeFrom="paragraph">
              <wp:posOffset>380613</wp:posOffset>
            </wp:positionV>
            <wp:extent cx="1626870" cy="365760"/>
            <wp:effectExtent l="19050" t="0" r="0" b="0"/>
            <wp:wrapNone/>
            <wp:docPr id="4" name="Imagem 3" descr="assinatur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687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60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2</w:t>
      </w:r>
      <w:r w:rsidR="00E256F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 w:rsidR="0055602A" w:rsidRPr="0055602A">
        <w:rPr>
          <w:rStyle w:val="apple-converted-space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="0055602A">
        <w:rPr>
          <w:rStyle w:val="apple-converted-space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ELAINE CRISTINA OLIVEIRA DA SILVA</w:t>
      </w:r>
      <w:r w:rsidR="00E256F2">
        <w:rPr>
          <w:rStyle w:val="apple-converted-space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FC741C" w:rsidRDefault="00C33D63" w:rsidP="007369D3">
      <w:pPr>
        <w:tabs>
          <w:tab w:val="right" w:leader="underscore" w:pos="8505"/>
        </w:tabs>
        <w:spacing w:after="360"/>
        <w:rPr>
          <w:rStyle w:val="apple-converted-space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111111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1588008</wp:posOffset>
            </wp:positionH>
            <wp:positionV relativeFrom="paragraph">
              <wp:posOffset>164260</wp:posOffset>
            </wp:positionV>
            <wp:extent cx="2258171" cy="890546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7662">
                      <a:off x="0" y="0"/>
                      <a:ext cx="2258171" cy="8905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60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3</w:t>
      </w:r>
      <w:r w:rsidR="00E256F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 w:rsidR="0055602A" w:rsidRPr="0055602A">
        <w:rPr>
          <w:rStyle w:val="apple-converted-space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="0055602A">
        <w:rPr>
          <w:rStyle w:val="apple-converted-space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RENNAN PEREIRA DE GUSMÃO</w:t>
      </w:r>
      <w:r w:rsidR="00E256F2">
        <w:rPr>
          <w:rStyle w:val="apple-converted-space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FC741C" w:rsidRDefault="00D63D3F" w:rsidP="007369D3">
      <w:pPr>
        <w:tabs>
          <w:tab w:val="right" w:leader="underscore" w:pos="8505"/>
        </w:tabs>
        <w:spacing w:after="360"/>
        <w:rPr>
          <w:rStyle w:val="apple-converted-space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111111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2938145</wp:posOffset>
            </wp:positionH>
            <wp:positionV relativeFrom="paragraph">
              <wp:posOffset>219710</wp:posOffset>
            </wp:positionV>
            <wp:extent cx="1697990" cy="484505"/>
            <wp:effectExtent l="19050" t="0" r="0" b="0"/>
            <wp:wrapThrough wrapText="bothSides">
              <wp:wrapPolygon edited="0">
                <wp:start x="-242" y="0"/>
                <wp:lineTo x="-242" y="20383"/>
                <wp:lineTo x="21568" y="20383"/>
                <wp:lineTo x="21568" y="0"/>
                <wp:lineTo x="-242" y="0"/>
              </wp:wrapPolygon>
            </wp:wrapThrough>
            <wp:docPr id="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4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48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602A" w:rsidRPr="005560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4</w:t>
      </w:r>
      <w:r w:rsidR="00E256F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  <w:r w:rsidR="005560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JULICE DUTRA LOPES</w:t>
      </w:r>
      <w:r w:rsidR="00E256F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23431D" w:rsidRPr="0055602A" w:rsidRDefault="0055602A" w:rsidP="007369D3">
      <w:pPr>
        <w:tabs>
          <w:tab w:val="right" w:leader="underscore" w:pos="8505"/>
        </w:tabs>
        <w:spacing w:after="36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5560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5</w:t>
      </w:r>
      <w:r w:rsidR="00E256F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THAISA ABRANTES SOUZA GUSMÃO </w:t>
      </w:r>
      <w:bookmarkStart w:id="0" w:name="_GoBack"/>
      <w:bookmarkEnd w:id="0"/>
    </w:p>
    <w:p w:rsidR="0055602A" w:rsidRPr="0055602A" w:rsidRDefault="0055602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602A" w:rsidRPr="0055602A" w:rsidSect="002343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characterSpacingControl w:val="doNotCompress"/>
  <w:compat>
    <w:useFELayout/>
  </w:compat>
  <w:rsids>
    <w:rsidRoot w:val="0055602A"/>
    <w:rsid w:val="000324EF"/>
    <w:rsid w:val="002051A3"/>
    <w:rsid w:val="0023431D"/>
    <w:rsid w:val="00500645"/>
    <w:rsid w:val="0055602A"/>
    <w:rsid w:val="005E4A6B"/>
    <w:rsid w:val="00717F3C"/>
    <w:rsid w:val="007369D3"/>
    <w:rsid w:val="00C33D63"/>
    <w:rsid w:val="00CC7D31"/>
    <w:rsid w:val="00CE5F27"/>
    <w:rsid w:val="00D63D3F"/>
    <w:rsid w:val="00E256F2"/>
    <w:rsid w:val="00F67111"/>
    <w:rsid w:val="00FC7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F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55602A"/>
  </w:style>
  <w:style w:type="paragraph" w:styleId="Textodebalo">
    <w:name w:val="Balloon Text"/>
    <w:basedOn w:val="Normal"/>
    <w:link w:val="TextodebaloChar"/>
    <w:uiPriority w:val="99"/>
    <w:semiHidden/>
    <w:unhideWhenUsed/>
    <w:rsid w:val="00736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69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55602A"/>
  </w:style>
  <w:style w:type="paragraph" w:styleId="Textodebalo">
    <w:name w:val="Balloon Text"/>
    <w:basedOn w:val="Normal"/>
    <w:link w:val="TextodebaloChar"/>
    <w:uiPriority w:val="99"/>
    <w:semiHidden/>
    <w:unhideWhenUsed/>
    <w:rsid w:val="00736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69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Computador</cp:lastModifiedBy>
  <cp:revision>2</cp:revision>
  <cp:lastPrinted>2015-06-30T11:45:00Z</cp:lastPrinted>
  <dcterms:created xsi:type="dcterms:W3CDTF">2015-06-30T12:20:00Z</dcterms:created>
  <dcterms:modified xsi:type="dcterms:W3CDTF">2015-06-30T12:20:00Z</dcterms:modified>
</cp:coreProperties>
</file>