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4E" w:rsidRPr="00B45157" w:rsidRDefault="00A43D4E" w:rsidP="00A43D4E">
      <w:pPr>
        <w:shd w:val="clear" w:color="auto" w:fill="FFFFFF"/>
        <w:spacing w:after="60" w:line="240" w:lineRule="auto"/>
        <w:ind w:right="240"/>
        <w:jc w:val="both"/>
        <w:outlineLvl w:val="2"/>
        <w:rPr>
          <w:rFonts w:ascii="Times New Roman" w:eastAsia="Times New Roman" w:hAnsi="Times New Roman" w:cs="Times New Roman"/>
          <w:caps/>
          <w:color w:val="111111"/>
          <w:sz w:val="24"/>
          <w:szCs w:val="24"/>
          <w:lang w:eastAsia="pt-BR"/>
        </w:rPr>
      </w:pPr>
      <w:r w:rsidRPr="00B45157">
        <w:rPr>
          <w:rFonts w:ascii="Times New Roman" w:eastAsia="Times New Roman" w:hAnsi="Times New Roman" w:cs="Times New Roman"/>
          <w:caps/>
          <w:color w:val="111111"/>
          <w:sz w:val="24"/>
          <w:szCs w:val="24"/>
          <w:lang w:eastAsia="pt-BR"/>
        </w:rPr>
        <w:t>DECLARAÇÃO DE DIREITO AUTORAL</w:t>
      </w:r>
    </w:p>
    <w:p w:rsidR="00D0400D" w:rsidRDefault="005F634B"/>
    <w:p w:rsidR="00A43D4E" w:rsidRPr="00657393" w:rsidRDefault="00A43D4E" w:rsidP="0065739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Termo de cessão de direitos autorias</w:t>
      </w:r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</w:r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  <w:t>Esta é uma </w:t>
      </w:r>
      <w:r w:rsidRPr="00B451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revista</w:t>
      </w:r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de acesso livre, onde, utiliza o termo de cessão seguindo a lei nº 9.610/1998, que altera, atualiza e consolida a legislação sobre direitos autorais no Brasil. Os Autores que publicam na </w:t>
      </w:r>
      <w:r w:rsidRPr="00B451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Revista</w:t>
      </w:r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  <w:r w:rsidRPr="00B451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Verde</w:t>
      </w:r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 de Agroecologia e Desenvolvimento Sustentável (RVADS) concordam com os seguintes </w:t>
      </w:r>
      <w:proofErr w:type="gramStart"/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termos:</w:t>
      </w:r>
      <w:proofErr w:type="gramEnd"/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O(s) autor(</w:t>
      </w:r>
      <w:proofErr w:type="spellStart"/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es</w:t>
      </w:r>
      <w:proofErr w:type="spellEnd"/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) doravante designado(s) CEDENTE, por meio desta, cede e transfere, de forma gratuita, a propriedade dos direitos autorais relativos à OBRA à </w:t>
      </w:r>
      <w:r w:rsidRPr="00B451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Revista</w:t>
      </w:r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</w:t>
      </w:r>
      <w:r w:rsidRPr="00B451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Verde</w:t>
      </w:r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 de </w:t>
      </w:r>
      <w:proofErr w:type="spellStart"/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Agroecologia</w:t>
      </w:r>
      <w:proofErr w:type="spellEnd"/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e Desenvolvimento Sustentável (RVADS), representada pelo Grupo </w:t>
      </w:r>
      <w:r w:rsidRPr="00B4515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Verde</w:t>
      </w:r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 de Agricultura Alternativa (GVAA), estabelecida na Rua Jairo Vieira Feitosa Nº 1770 Bairro </w:t>
      </w:r>
      <w:proofErr w:type="spellStart"/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Pereiros</w:t>
      </w:r>
      <w:proofErr w:type="spellEnd"/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, Cidade de Pombal, Paraíba, Brasil Caixa Postal 54 CEP 58840-000  doravante designada CESSIONÁRIA, nas condições descritas a seguir:</w:t>
      </w:r>
    </w:p>
    <w:p w:rsidR="00A43D4E" w:rsidRDefault="00A43D4E" w:rsidP="00A43D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O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</w:t>
      </w:r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CEDENTE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</w:t>
      </w:r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declara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m </w:t>
      </w:r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que é (são) </w:t>
      </w:r>
      <w:proofErr w:type="gramStart"/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autor(</w:t>
      </w:r>
      <w:proofErr w:type="spellStart"/>
      <w:proofErr w:type="gramEnd"/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es</w:t>
      </w:r>
      <w:proofErr w:type="spellEnd"/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)</w:t>
      </w:r>
      <w:r w:rsidR="005F634B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  <w:proofErr w:type="spellStart"/>
      <w:r w:rsidR="005F634B" w:rsidRPr="00A43D4E">
        <w:rPr>
          <w:rFonts w:ascii="Times New Roman" w:hAnsi="Times New Roman"/>
          <w:bCs/>
          <w:color w:val="000000"/>
          <w:sz w:val="24"/>
          <w:szCs w:val="24"/>
        </w:rPr>
        <w:t>Jaricélia</w:t>
      </w:r>
      <w:proofErr w:type="spellEnd"/>
      <w:r w:rsidR="005F634B" w:rsidRPr="00A43D4E">
        <w:rPr>
          <w:rFonts w:ascii="Times New Roman" w:hAnsi="Times New Roman"/>
          <w:bCs/>
          <w:color w:val="000000"/>
          <w:sz w:val="24"/>
          <w:szCs w:val="24"/>
        </w:rPr>
        <w:t xml:space="preserve"> Patrícia de Oliveira Sena</w:t>
      </w:r>
      <w:r w:rsidR="005F634B" w:rsidRPr="00A43D4E">
        <w:rPr>
          <w:rFonts w:ascii="Times New Roman" w:hAnsi="Times New Roman"/>
          <w:sz w:val="24"/>
          <w:szCs w:val="24"/>
        </w:rPr>
        <w:t xml:space="preserve"> </w:t>
      </w:r>
      <w:r w:rsidR="005F634B">
        <w:rPr>
          <w:rFonts w:ascii="Times New Roman" w:hAnsi="Times New Roman"/>
          <w:sz w:val="24"/>
          <w:szCs w:val="24"/>
        </w:rPr>
        <w:t>;</w:t>
      </w:r>
      <w:r w:rsidRPr="00A43D4E">
        <w:rPr>
          <w:rFonts w:ascii="Times New Roman" w:hAnsi="Times New Roman"/>
          <w:sz w:val="24"/>
          <w:szCs w:val="24"/>
        </w:rPr>
        <w:t xml:space="preserve">Daisy </w:t>
      </w:r>
      <w:proofErr w:type="spellStart"/>
      <w:r w:rsidRPr="00A43D4E">
        <w:rPr>
          <w:rFonts w:ascii="Times New Roman" w:hAnsi="Times New Roman"/>
          <w:sz w:val="24"/>
          <w:szCs w:val="24"/>
        </w:rPr>
        <w:t>Beserra</w:t>
      </w:r>
      <w:proofErr w:type="spellEnd"/>
      <w:r w:rsidRPr="00A43D4E">
        <w:rPr>
          <w:rFonts w:ascii="Times New Roman" w:hAnsi="Times New Roman"/>
          <w:sz w:val="24"/>
          <w:szCs w:val="24"/>
        </w:rPr>
        <w:t xml:space="preserve"> Lucena;</w:t>
      </w:r>
      <w:r w:rsidRPr="00A43D4E">
        <w:rPr>
          <w:rFonts w:ascii="Times New Roman" w:hAnsi="Times New Roman"/>
          <w:bCs/>
          <w:color w:val="000000"/>
          <w:sz w:val="24"/>
          <w:szCs w:val="24"/>
        </w:rPr>
        <w:t xml:space="preserve"> George do Nascimento Ribeiro</w:t>
      </w:r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e titular(</w:t>
      </w:r>
      <w:proofErr w:type="spellStart"/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es</w:t>
      </w:r>
      <w:proofErr w:type="spellEnd"/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) da propriedade dos direitos autorais da OBRA submetida.</w:t>
      </w:r>
      <w:r w:rsidRPr="00A43D4E">
        <w:rPr>
          <w:rFonts w:ascii="Times New Roman" w:hAnsi="Times New Roman"/>
          <w:b/>
          <w:sz w:val="28"/>
          <w:szCs w:val="28"/>
        </w:rPr>
        <w:t xml:space="preserve"> </w:t>
      </w:r>
      <w:r w:rsidR="005F634B" w:rsidRPr="00943FB8">
        <w:rPr>
          <w:rFonts w:ascii="Times New Roman" w:hAnsi="Times New Roman"/>
          <w:sz w:val="24"/>
          <w:szCs w:val="24"/>
        </w:rPr>
        <w:t>EVENTOS EXTREMOS DE PRECIPITAÇÃO NO SERTÃO PARAIBANO: VARIAÇÃO ESPAÇO-TEMPORAL</w:t>
      </w:r>
      <w:r w:rsidR="005F634B"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O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</w:t>
      </w:r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CEDENTE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</w:t>
      </w:r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declara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m</w:t>
      </w:r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que a OBRA não infringe direitos autorais e/ou outros direitos de propriedade de terceiros, que a divulgação de imagens (caso as mesmas existam) foi autorizada e que assume integral responsabilidade moral e/ou patrimonial, pelo seu conteúdo, perante terceiros. </w:t>
      </w:r>
      <w:r w:rsidR="00B140B2"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O</w:t>
      </w:r>
      <w:r w:rsidR="00B140B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</w:t>
      </w:r>
      <w:r w:rsidR="00B140B2"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CEDENTE</w:t>
      </w:r>
      <w:r w:rsidR="00B140B2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S</w:t>
      </w:r>
      <w:r w:rsidR="00B140B2"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cedem e transferem</w:t>
      </w:r>
      <w:r w:rsidRPr="00B45157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todos os direitos autorais relativos à OBRA à CESSIONÁRIA, especialmente os direitos de edição, de publicação, de tradução para outro idioma e de reprodução por qualquer processo ou técnica através da assinatura deste termo impresso que deverá ser submetido via correios ao endereço informado no início deste documento.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</w:t>
      </w:r>
    </w:p>
    <w:p w:rsidR="00657393" w:rsidRDefault="00657393"/>
    <w:p w:rsidR="00657393" w:rsidRDefault="005F634B" w:rsidP="00657393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374650</wp:posOffset>
            </wp:positionV>
            <wp:extent cx="2096770" cy="403860"/>
            <wp:effectExtent l="19050" t="0" r="0" b="0"/>
            <wp:wrapTopAndBottom/>
            <wp:docPr id="1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393">
        <w:rPr>
          <w:color w:val="111111"/>
        </w:rPr>
        <w:t>ASSINATURAS</w:t>
      </w:r>
    </w:p>
    <w:p w:rsidR="00657393" w:rsidRDefault="005F634B" w:rsidP="00657393">
      <w:pPr>
        <w:pStyle w:val="NormalWeb"/>
        <w:shd w:val="clear" w:color="auto" w:fill="FFFFFF"/>
        <w:spacing w:before="240" w:beforeAutospacing="0" w:after="240" w:afterAutospacing="0"/>
        <w:rPr>
          <w:color w:val="111111"/>
        </w:rPr>
      </w:pPr>
      <w:r>
        <w:rPr>
          <w:noProof/>
          <w:color w:val="11111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869950</wp:posOffset>
            </wp:positionV>
            <wp:extent cx="1383665" cy="520700"/>
            <wp:effectExtent l="19050" t="19050" r="26035" b="12700"/>
            <wp:wrapTopAndBottom/>
            <wp:docPr id="13" name="Imagem 1" descr="C:\Users\Kaka\Downloads\Minha assinatura 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ka\Downloads\Minha assinatura digit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520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11111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425450</wp:posOffset>
            </wp:positionV>
            <wp:extent cx="2330450" cy="382270"/>
            <wp:effectExtent l="19050" t="0" r="0" b="0"/>
            <wp:wrapTopAndBottom/>
            <wp:docPr id="1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38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7393" w:rsidRPr="00AA5DDF">
        <w:rPr>
          <w:color w:val="111111"/>
        </w:rPr>
        <w:t> </w:t>
      </w:r>
    </w:p>
    <w:p w:rsidR="00657393" w:rsidRDefault="00657393"/>
    <w:p w:rsidR="00657393" w:rsidRDefault="00657393"/>
    <w:p w:rsidR="00657393" w:rsidRDefault="00657393"/>
    <w:p w:rsidR="00657393" w:rsidRDefault="00657393"/>
    <w:sectPr w:rsidR="00657393" w:rsidSect="00CF6D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43D4E"/>
    <w:rsid w:val="000A7434"/>
    <w:rsid w:val="00296F3F"/>
    <w:rsid w:val="005F634B"/>
    <w:rsid w:val="00657393"/>
    <w:rsid w:val="00835F6D"/>
    <w:rsid w:val="00943FB8"/>
    <w:rsid w:val="00A43D4E"/>
    <w:rsid w:val="00B140B2"/>
    <w:rsid w:val="00CF6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D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Kaka</dc:creator>
  <cp:lastModifiedBy>Kaka</cp:lastModifiedBy>
  <cp:revision>6</cp:revision>
  <dcterms:created xsi:type="dcterms:W3CDTF">2017-06-12T12:32:00Z</dcterms:created>
  <dcterms:modified xsi:type="dcterms:W3CDTF">2017-06-12T14:06:00Z</dcterms:modified>
</cp:coreProperties>
</file>